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520" w:rsidRDefault="00354520" w:rsidP="00354520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План работы секции педагогов-психологов </w:t>
      </w:r>
    </w:p>
    <w:p w:rsidR="00354520" w:rsidRDefault="00354520" w:rsidP="00354520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FA5503" w:rsidRDefault="00354520" w:rsidP="00354520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в системе общего образования Чукотского автономного округа </w:t>
      </w:r>
      <w:r w:rsidR="00913C37">
        <w:rPr>
          <w:rFonts w:eastAsia="Calibri"/>
          <w:b/>
          <w:sz w:val="26"/>
          <w:szCs w:val="26"/>
          <w:lang w:eastAsia="en-US"/>
        </w:rPr>
        <w:t xml:space="preserve">на </w:t>
      </w:r>
      <w:r w:rsidR="004B4CBC">
        <w:rPr>
          <w:rFonts w:eastAsia="Calibri"/>
          <w:b/>
          <w:sz w:val="26"/>
          <w:szCs w:val="26"/>
          <w:lang w:eastAsia="en-US"/>
        </w:rPr>
        <w:t>2025</w:t>
      </w:r>
      <w:r w:rsidR="00351BE7">
        <w:rPr>
          <w:rFonts w:eastAsia="Calibri"/>
          <w:b/>
          <w:sz w:val="26"/>
          <w:szCs w:val="26"/>
          <w:lang w:eastAsia="en-US"/>
        </w:rPr>
        <w:t>-</w:t>
      </w:r>
      <w:r w:rsidR="004B4CBC">
        <w:rPr>
          <w:rFonts w:eastAsia="Calibri"/>
          <w:b/>
          <w:sz w:val="26"/>
          <w:szCs w:val="26"/>
          <w:lang w:eastAsia="en-US"/>
        </w:rPr>
        <w:t xml:space="preserve">2026 </w:t>
      </w:r>
      <w:r w:rsidR="007005E9">
        <w:rPr>
          <w:rFonts w:eastAsia="Calibri"/>
          <w:b/>
          <w:sz w:val="26"/>
          <w:szCs w:val="26"/>
          <w:lang w:eastAsia="en-US"/>
        </w:rPr>
        <w:t>учебный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7"/>
        <w:gridCol w:w="5664"/>
        <w:gridCol w:w="1856"/>
        <w:gridCol w:w="3824"/>
        <w:gridCol w:w="2485"/>
      </w:tblGrid>
      <w:tr w:rsidR="00345B82" w:rsidRPr="004674DF" w:rsidTr="00354520">
        <w:tc>
          <w:tcPr>
            <w:tcW w:w="957" w:type="dxa"/>
          </w:tcPr>
          <w:p w:rsidR="00345B82" w:rsidRPr="004674DF" w:rsidRDefault="00345B82" w:rsidP="006645B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4674DF" w:rsidRDefault="00345B82" w:rsidP="006645B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4674DF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r w:rsidRPr="004674DF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4674DF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664" w:type="dxa"/>
          </w:tcPr>
          <w:p w:rsidR="00345B82" w:rsidRPr="004674DF" w:rsidRDefault="00345B82" w:rsidP="001D34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856" w:type="dxa"/>
          </w:tcPr>
          <w:p w:rsidR="00345B82" w:rsidRPr="004674DF" w:rsidRDefault="00345B82" w:rsidP="001D34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4674DF" w:rsidRDefault="00345B82" w:rsidP="001D34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824" w:type="dxa"/>
          </w:tcPr>
          <w:p w:rsidR="00345B82" w:rsidRPr="004674DF" w:rsidRDefault="00345B82" w:rsidP="001D34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485" w:type="dxa"/>
          </w:tcPr>
          <w:p w:rsidR="00345B82" w:rsidRPr="004674DF" w:rsidRDefault="00345B82" w:rsidP="004674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0418F2" w:rsidRPr="004674DF" w:rsidTr="00354520">
        <w:tc>
          <w:tcPr>
            <w:tcW w:w="14786" w:type="dxa"/>
            <w:gridSpan w:val="5"/>
          </w:tcPr>
          <w:p w:rsidR="000418F2" w:rsidRPr="004674DF" w:rsidRDefault="000418F2" w:rsidP="004674DF">
            <w:pPr>
              <w:pStyle w:val="a4"/>
              <w:numPr>
                <w:ilvl w:val="0"/>
                <w:numId w:val="2"/>
              </w:numPr>
              <w:ind w:left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Организационно-методическая деятельность</w:t>
            </w:r>
          </w:p>
        </w:tc>
      </w:tr>
      <w:tr w:rsidR="00354520" w:rsidRPr="004674DF" w:rsidTr="00354520">
        <w:tc>
          <w:tcPr>
            <w:tcW w:w="957" w:type="dxa"/>
          </w:tcPr>
          <w:p w:rsidR="00354520" w:rsidRPr="004674DF" w:rsidRDefault="00354520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664" w:type="dxa"/>
          </w:tcPr>
          <w:p w:rsidR="00354520" w:rsidRPr="004674DF" w:rsidRDefault="00354520" w:rsidP="006645BC">
            <w:pPr>
              <w:jc w:val="both"/>
              <w:rPr>
                <w:sz w:val="24"/>
                <w:szCs w:val="24"/>
              </w:rPr>
            </w:pPr>
            <w:r w:rsidRPr="004674DF">
              <w:rPr>
                <w:sz w:val="24"/>
                <w:szCs w:val="24"/>
              </w:rPr>
              <w:t>Обновление банка данных педагогов-психологов, работающих в общеобразовательных учреждениях Чукотского автономного округа.</w:t>
            </w:r>
          </w:p>
        </w:tc>
        <w:tc>
          <w:tcPr>
            <w:tcW w:w="1856" w:type="dxa"/>
          </w:tcPr>
          <w:p w:rsidR="00354520" w:rsidRPr="004674DF" w:rsidRDefault="004B735C" w:rsidP="004B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IV </w:t>
            </w:r>
            <w:r>
              <w:rPr>
                <w:sz w:val="24"/>
                <w:szCs w:val="24"/>
              </w:rPr>
              <w:t xml:space="preserve">квартал </w:t>
            </w:r>
            <w:r>
              <w:rPr>
                <w:sz w:val="24"/>
                <w:szCs w:val="24"/>
                <w:lang w:val="en-US"/>
              </w:rPr>
              <w:t xml:space="preserve">2025 </w:t>
            </w:r>
            <w:r w:rsidR="00354520" w:rsidRPr="004674DF">
              <w:rPr>
                <w:sz w:val="24"/>
                <w:szCs w:val="24"/>
              </w:rPr>
              <w:t>г.</w:t>
            </w:r>
          </w:p>
        </w:tc>
        <w:tc>
          <w:tcPr>
            <w:tcW w:w="3824" w:type="dxa"/>
          </w:tcPr>
          <w:p w:rsidR="00354520" w:rsidRPr="004674DF" w:rsidRDefault="00354520" w:rsidP="006645BC">
            <w:pPr>
              <w:jc w:val="both"/>
              <w:rPr>
                <w:sz w:val="24"/>
                <w:szCs w:val="24"/>
              </w:rPr>
            </w:pPr>
            <w:r w:rsidRPr="004674DF">
              <w:rPr>
                <w:sz w:val="24"/>
                <w:szCs w:val="24"/>
              </w:rPr>
              <w:t>Формирование банка данных педагогов-психологов ЧАО</w:t>
            </w:r>
          </w:p>
        </w:tc>
        <w:tc>
          <w:tcPr>
            <w:tcW w:w="2485" w:type="dxa"/>
          </w:tcPr>
          <w:p w:rsidR="00354520" w:rsidRPr="004674DF" w:rsidRDefault="007005E9" w:rsidP="007005E9">
            <w:pPr>
              <w:rPr>
                <w:sz w:val="24"/>
                <w:szCs w:val="24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 </w:t>
            </w:r>
            <w:r w:rsidR="001F1AB6" w:rsidRPr="004674DF">
              <w:rPr>
                <w:rFonts w:eastAsia="Calibri"/>
                <w:sz w:val="24"/>
                <w:szCs w:val="24"/>
                <w:lang w:eastAsia="en-US"/>
              </w:rPr>
              <w:t>Новикова К.И.</w:t>
            </w:r>
          </w:p>
        </w:tc>
      </w:tr>
      <w:tr w:rsidR="00354520" w:rsidRPr="004674DF" w:rsidTr="00354520">
        <w:tc>
          <w:tcPr>
            <w:tcW w:w="957" w:type="dxa"/>
          </w:tcPr>
          <w:p w:rsidR="00354520" w:rsidRPr="004674DF" w:rsidRDefault="00354520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664" w:type="dxa"/>
          </w:tcPr>
          <w:p w:rsidR="00354520" w:rsidRPr="004674DF" w:rsidRDefault="00FA2F9F" w:rsidP="00AD7597">
            <w:pPr>
              <w:jc w:val="both"/>
              <w:rPr>
                <w:sz w:val="24"/>
                <w:szCs w:val="24"/>
              </w:rPr>
            </w:pPr>
            <w:r w:rsidRPr="004674DF">
              <w:rPr>
                <w:sz w:val="24"/>
                <w:szCs w:val="24"/>
              </w:rPr>
              <w:t>Определение основных направлений работ</w:t>
            </w:r>
            <w:r w:rsidR="00AD7597" w:rsidRPr="004674DF">
              <w:rPr>
                <w:sz w:val="24"/>
                <w:szCs w:val="24"/>
              </w:rPr>
              <w:t>ы</w:t>
            </w:r>
            <w:r w:rsidRPr="004674DF">
              <w:rPr>
                <w:sz w:val="24"/>
                <w:szCs w:val="24"/>
              </w:rPr>
              <w:t xml:space="preserve"> РУМО педагогов-психологов на 2025-2026 учебный год.</w:t>
            </w:r>
          </w:p>
        </w:tc>
        <w:tc>
          <w:tcPr>
            <w:tcW w:w="1856" w:type="dxa"/>
          </w:tcPr>
          <w:p w:rsidR="00624C2C" w:rsidRDefault="00624C2C" w:rsidP="0066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="00FA2F9F" w:rsidRPr="004674DF">
              <w:rPr>
                <w:sz w:val="24"/>
                <w:szCs w:val="24"/>
              </w:rPr>
              <w:t xml:space="preserve"> квартал</w:t>
            </w:r>
          </w:p>
          <w:p w:rsidR="00354520" w:rsidRPr="004674DF" w:rsidRDefault="00FA2F9F" w:rsidP="006645BC">
            <w:pPr>
              <w:jc w:val="center"/>
              <w:rPr>
                <w:sz w:val="24"/>
                <w:szCs w:val="24"/>
              </w:rPr>
            </w:pPr>
            <w:r w:rsidRPr="004674DF">
              <w:rPr>
                <w:sz w:val="24"/>
                <w:szCs w:val="24"/>
              </w:rPr>
              <w:t xml:space="preserve"> 2026 г.</w:t>
            </w:r>
          </w:p>
        </w:tc>
        <w:tc>
          <w:tcPr>
            <w:tcW w:w="3824" w:type="dxa"/>
          </w:tcPr>
          <w:p w:rsidR="00354520" w:rsidRPr="006E560F" w:rsidRDefault="006B2890" w:rsidP="006645BC">
            <w:pPr>
              <w:jc w:val="both"/>
              <w:rPr>
                <w:sz w:val="24"/>
                <w:szCs w:val="24"/>
              </w:rPr>
            </w:pPr>
            <w:r w:rsidRPr="006E560F">
              <w:rPr>
                <w:sz w:val="24"/>
                <w:szCs w:val="24"/>
                <w:shd w:val="clear" w:color="auto" w:fill="FFFFFF"/>
              </w:rPr>
              <w:t>Р</w:t>
            </w:r>
            <w:r w:rsidR="00351AC5" w:rsidRPr="006E560F">
              <w:rPr>
                <w:sz w:val="24"/>
                <w:szCs w:val="24"/>
                <w:shd w:val="clear" w:color="auto" w:fill="FFFFFF"/>
              </w:rPr>
              <w:t>азработка актуального плана методической работы, основанного на текущих потребностях системы образования и профессиональных стандартах, что приведет к повышению эффективности психологической поддержки участников образовательного процесса и созданию благоприятной психологической среды</w:t>
            </w:r>
          </w:p>
        </w:tc>
        <w:tc>
          <w:tcPr>
            <w:tcW w:w="2485" w:type="dxa"/>
          </w:tcPr>
          <w:p w:rsidR="00354520" w:rsidRPr="004674DF" w:rsidRDefault="007005E9" w:rsidP="007005E9">
            <w:pPr>
              <w:rPr>
                <w:sz w:val="24"/>
                <w:szCs w:val="24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 </w:t>
            </w:r>
            <w:r w:rsidR="00FA2F9F" w:rsidRPr="004674DF">
              <w:rPr>
                <w:rFonts w:eastAsia="Calibri"/>
                <w:sz w:val="24"/>
                <w:szCs w:val="24"/>
                <w:lang w:eastAsia="en-US"/>
              </w:rPr>
              <w:t>Новикова К.И.,  члены РУМО</w:t>
            </w:r>
          </w:p>
        </w:tc>
      </w:tr>
      <w:tr w:rsidR="00FA2F9F" w:rsidRPr="004674DF" w:rsidTr="00354520">
        <w:tc>
          <w:tcPr>
            <w:tcW w:w="957" w:type="dxa"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5664" w:type="dxa"/>
          </w:tcPr>
          <w:p w:rsidR="00FA2F9F" w:rsidRPr="004674DF" w:rsidRDefault="00FA2F9F" w:rsidP="00D84F06">
            <w:pPr>
              <w:jc w:val="both"/>
              <w:rPr>
                <w:sz w:val="24"/>
                <w:szCs w:val="24"/>
              </w:rPr>
            </w:pPr>
            <w:r w:rsidRPr="004674DF">
              <w:rPr>
                <w:sz w:val="24"/>
                <w:szCs w:val="24"/>
              </w:rPr>
              <w:t>Организация заседаний РУМО (в формате вебинаров, онлайн-семинаров) по актуальным вопросам психологического сопровождения образовательного процесса в общеобразовательных организациях Чукотского автономного округа.</w:t>
            </w:r>
          </w:p>
        </w:tc>
        <w:tc>
          <w:tcPr>
            <w:tcW w:w="1856" w:type="dxa"/>
          </w:tcPr>
          <w:p w:rsidR="00FA2F9F" w:rsidRPr="004674DF" w:rsidRDefault="00FA2F9F" w:rsidP="00D84F06">
            <w:pPr>
              <w:jc w:val="center"/>
              <w:rPr>
                <w:sz w:val="24"/>
                <w:szCs w:val="24"/>
              </w:rPr>
            </w:pPr>
            <w:r w:rsidRPr="004674DF">
              <w:rPr>
                <w:sz w:val="24"/>
                <w:szCs w:val="24"/>
              </w:rPr>
              <w:t>По мере необходимости, но не реже 1 раза в квартал</w:t>
            </w:r>
          </w:p>
        </w:tc>
        <w:tc>
          <w:tcPr>
            <w:tcW w:w="3824" w:type="dxa"/>
          </w:tcPr>
          <w:p w:rsidR="00FA2F9F" w:rsidRPr="004674DF" w:rsidRDefault="00FA2F9F" w:rsidP="00D84F06">
            <w:pPr>
              <w:jc w:val="both"/>
              <w:rPr>
                <w:sz w:val="24"/>
                <w:szCs w:val="24"/>
              </w:rPr>
            </w:pPr>
            <w:r w:rsidRPr="004674DF">
              <w:rPr>
                <w:sz w:val="24"/>
                <w:szCs w:val="24"/>
              </w:rPr>
              <w:t>Выработка рекомендаций по организации психологического сопровождения образовательного процесса в общеобразовательных организациях Чукотского автономного округа</w:t>
            </w:r>
          </w:p>
        </w:tc>
        <w:tc>
          <w:tcPr>
            <w:tcW w:w="2485" w:type="dxa"/>
          </w:tcPr>
          <w:p w:rsidR="00FA2F9F" w:rsidRPr="004674DF" w:rsidRDefault="007005E9" w:rsidP="007005E9">
            <w:pPr>
              <w:rPr>
                <w:sz w:val="24"/>
                <w:szCs w:val="24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 </w:t>
            </w:r>
            <w:r w:rsidR="00FA2F9F" w:rsidRPr="004674DF">
              <w:rPr>
                <w:rFonts w:eastAsia="Calibri"/>
                <w:sz w:val="24"/>
                <w:szCs w:val="24"/>
                <w:lang w:eastAsia="en-US"/>
              </w:rPr>
              <w:t>Новикова К.И.</w:t>
            </w:r>
          </w:p>
        </w:tc>
      </w:tr>
      <w:tr w:rsidR="00FA2F9F" w:rsidRPr="004674DF" w:rsidTr="00354520">
        <w:tc>
          <w:tcPr>
            <w:tcW w:w="957" w:type="dxa"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5664" w:type="dxa"/>
          </w:tcPr>
          <w:p w:rsidR="00FA2F9F" w:rsidRPr="004674DF" w:rsidRDefault="00FA2F9F" w:rsidP="009F4C20">
            <w:pPr>
              <w:jc w:val="both"/>
              <w:rPr>
                <w:sz w:val="24"/>
                <w:szCs w:val="24"/>
              </w:rPr>
            </w:pPr>
            <w:r w:rsidRPr="004674DF">
              <w:rPr>
                <w:sz w:val="24"/>
                <w:szCs w:val="24"/>
              </w:rPr>
              <w:t>Организация обучения педагогов-психологов по дополнительным профессиональным программам (программам повышения квалификации) на региональном и федеральном уровнях.</w:t>
            </w:r>
          </w:p>
        </w:tc>
        <w:tc>
          <w:tcPr>
            <w:tcW w:w="1856" w:type="dxa"/>
          </w:tcPr>
          <w:p w:rsidR="00FA2F9F" w:rsidRPr="004674DF" w:rsidRDefault="00AD7597" w:rsidP="009F4C2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FA2F9F" w:rsidRPr="004674DF">
              <w:rPr>
                <w:rFonts w:eastAsia="Calibri"/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3824" w:type="dxa"/>
          </w:tcPr>
          <w:p w:rsidR="00FA2F9F" w:rsidRPr="004674DF" w:rsidRDefault="00FA2F9F" w:rsidP="009F4C20">
            <w:pPr>
              <w:jc w:val="both"/>
              <w:rPr>
                <w:sz w:val="24"/>
                <w:szCs w:val="24"/>
              </w:rPr>
            </w:pPr>
            <w:r w:rsidRPr="004674DF">
              <w:rPr>
                <w:sz w:val="24"/>
                <w:szCs w:val="24"/>
              </w:rPr>
              <w:t xml:space="preserve">Повышение </w:t>
            </w:r>
            <w:r w:rsidRPr="004674DF">
              <w:rPr>
                <w:bCs/>
                <w:sz w:val="24"/>
                <w:szCs w:val="24"/>
              </w:rPr>
              <w:t>квалификации и уровня профессиональной компетентности</w:t>
            </w:r>
          </w:p>
        </w:tc>
        <w:tc>
          <w:tcPr>
            <w:tcW w:w="2485" w:type="dxa"/>
          </w:tcPr>
          <w:p w:rsidR="00FA2F9F" w:rsidRPr="004674DF" w:rsidRDefault="007005E9" w:rsidP="007005E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 </w:t>
            </w:r>
            <w:r w:rsidR="00FA2F9F" w:rsidRPr="004674DF">
              <w:rPr>
                <w:rFonts w:eastAsia="Calibri"/>
                <w:sz w:val="24"/>
                <w:szCs w:val="24"/>
                <w:lang w:eastAsia="en-US"/>
              </w:rPr>
              <w:t>Новикова К.И.</w:t>
            </w:r>
          </w:p>
        </w:tc>
      </w:tr>
      <w:tr w:rsidR="00FA2F9F" w:rsidRPr="004674DF" w:rsidTr="00354520">
        <w:tc>
          <w:tcPr>
            <w:tcW w:w="14786" w:type="dxa"/>
            <w:gridSpan w:val="5"/>
          </w:tcPr>
          <w:p w:rsidR="00FA2F9F" w:rsidRPr="004674DF" w:rsidRDefault="00FA2F9F" w:rsidP="004674DF">
            <w:pPr>
              <w:pStyle w:val="a4"/>
              <w:ind w:left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674DF">
              <w:rPr>
                <w:b/>
                <w:sz w:val="24"/>
                <w:szCs w:val="24"/>
              </w:rPr>
              <w:t>2. Экспертная деятельность</w:t>
            </w:r>
          </w:p>
        </w:tc>
      </w:tr>
      <w:tr w:rsidR="00FA2F9F" w:rsidRPr="004674DF" w:rsidTr="00354520">
        <w:tc>
          <w:tcPr>
            <w:tcW w:w="957" w:type="dxa"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664" w:type="dxa"/>
          </w:tcPr>
          <w:p w:rsidR="00FA2F9F" w:rsidRPr="004674DF" w:rsidRDefault="00FA2F9F" w:rsidP="006645B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 xml:space="preserve">Экспертиза дополнительных профессиональных программ (программ повышения квалификации и программ профессиональной переподготовки) для </w:t>
            </w:r>
            <w:r w:rsidRPr="004674DF">
              <w:rPr>
                <w:rFonts w:eastAsia="Calibri"/>
                <w:sz w:val="24"/>
                <w:szCs w:val="24"/>
                <w:lang w:eastAsia="en-US"/>
              </w:rPr>
              <w:lastRenderedPageBreak/>
              <w:t>педагогов-психологов.</w:t>
            </w:r>
          </w:p>
        </w:tc>
        <w:tc>
          <w:tcPr>
            <w:tcW w:w="1856" w:type="dxa"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lastRenderedPageBreak/>
              <w:t>В течение года</w:t>
            </w:r>
          </w:p>
        </w:tc>
        <w:tc>
          <w:tcPr>
            <w:tcW w:w="3824" w:type="dxa"/>
          </w:tcPr>
          <w:p w:rsidR="00FA2F9F" w:rsidRPr="004674DF" w:rsidRDefault="00FA2F9F" w:rsidP="006645B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 xml:space="preserve">Формирование регионального банка дополнительных профессиональных программ </w:t>
            </w:r>
            <w:r w:rsidRPr="004674DF">
              <w:rPr>
                <w:rFonts w:eastAsia="Calibri"/>
                <w:sz w:val="24"/>
                <w:szCs w:val="24"/>
                <w:lang w:eastAsia="en-US"/>
              </w:rPr>
              <w:lastRenderedPageBreak/>
              <w:t>(программ повышения квалификации, программ  профессиональной переподготовки)</w:t>
            </w:r>
          </w:p>
        </w:tc>
        <w:tc>
          <w:tcPr>
            <w:tcW w:w="2485" w:type="dxa"/>
          </w:tcPr>
          <w:p w:rsidR="00FA2F9F" w:rsidRPr="004674DF" w:rsidRDefault="007005E9" w:rsidP="007005E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Председатель секции  </w:t>
            </w:r>
            <w:r>
              <w:rPr>
                <w:rFonts w:eastAsia="Calibri"/>
                <w:sz w:val="24"/>
                <w:szCs w:val="24"/>
                <w:lang w:eastAsia="en-US"/>
              </w:rPr>
              <w:t>Новикова К.И.</w:t>
            </w:r>
            <w:r w:rsidR="00FA2F9F" w:rsidRPr="004674D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A2F9F" w:rsidRPr="004674DF" w:rsidTr="00354520">
        <w:tc>
          <w:tcPr>
            <w:tcW w:w="957" w:type="dxa"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lastRenderedPageBreak/>
              <w:t>2.2.</w:t>
            </w:r>
          </w:p>
        </w:tc>
        <w:tc>
          <w:tcPr>
            <w:tcW w:w="5664" w:type="dxa"/>
          </w:tcPr>
          <w:p w:rsidR="00FA2F9F" w:rsidRPr="004674DF" w:rsidRDefault="00FA2F9F" w:rsidP="006645B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Экспертиза диагностического инструментария для выявления профессиональных дефицитов педагогов-психологов, разработанного на региональном уровне.</w:t>
            </w:r>
          </w:p>
        </w:tc>
        <w:tc>
          <w:tcPr>
            <w:tcW w:w="1856" w:type="dxa"/>
          </w:tcPr>
          <w:p w:rsidR="00FA2F9F" w:rsidRPr="004674DF" w:rsidRDefault="006B2890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3824" w:type="dxa"/>
          </w:tcPr>
          <w:p w:rsidR="00FA2F9F" w:rsidRPr="004674DF" w:rsidRDefault="00FA2F9F" w:rsidP="006645B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диагностического инструментария для педагогов-психологов</w:t>
            </w:r>
          </w:p>
        </w:tc>
        <w:tc>
          <w:tcPr>
            <w:tcW w:w="2485" w:type="dxa"/>
          </w:tcPr>
          <w:p w:rsidR="00FA2F9F" w:rsidRPr="004674DF" w:rsidRDefault="007005E9" w:rsidP="007005E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 </w:t>
            </w:r>
            <w:r w:rsidR="00FA2F9F" w:rsidRPr="004674DF">
              <w:rPr>
                <w:rFonts w:eastAsia="Calibri"/>
                <w:sz w:val="24"/>
                <w:szCs w:val="24"/>
                <w:lang w:eastAsia="en-US"/>
              </w:rPr>
              <w:t>Новикова К.И.,  члены РУМО</w:t>
            </w:r>
          </w:p>
        </w:tc>
      </w:tr>
      <w:tr w:rsidR="00FA2F9F" w:rsidRPr="004674DF" w:rsidTr="00354520">
        <w:tc>
          <w:tcPr>
            <w:tcW w:w="14786" w:type="dxa"/>
            <w:gridSpan w:val="5"/>
          </w:tcPr>
          <w:p w:rsidR="00FA2F9F" w:rsidRPr="004674DF" w:rsidRDefault="00FA2F9F" w:rsidP="004674DF">
            <w:pPr>
              <w:pStyle w:val="a4"/>
              <w:numPr>
                <w:ilvl w:val="0"/>
                <w:numId w:val="3"/>
              </w:numPr>
              <w:ind w:left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b/>
                <w:sz w:val="24"/>
                <w:szCs w:val="24"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FA2F9F" w:rsidRPr="004674DF" w:rsidTr="00354520">
        <w:tc>
          <w:tcPr>
            <w:tcW w:w="957" w:type="dxa"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664" w:type="dxa"/>
          </w:tcPr>
          <w:p w:rsidR="00FA2F9F" w:rsidRPr="004674DF" w:rsidRDefault="00FA2F9F" w:rsidP="006645B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Разработка методических материалов по психологическому сопровождению участников образовательного процесса в системе общего образования Чукотского автономного округа.</w:t>
            </w:r>
          </w:p>
        </w:tc>
        <w:tc>
          <w:tcPr>
            <w:tcW w:w="1856" w:type="dxa"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824" w:type="dxa"/>
          </w:tcPr>
          <w:p w:rsidR="00FA2F9F" w:rsidRPr="004674DF" w:rsidRDefault="00FA2F9F" w:rsidP="006645B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учебно-методических материалов педагогов-психологов</w:t>
            </w:r>
          </w:p>
        </w:tc>
        <w:tc>
          <w:tcPr>
            <w:tcW w:w="2485" w:type="dxa"/>
          </w:tcPr>
          <w:p w:rsidR="007005E9" w:rsidRDefault="007005E9" w:rsidP="007005E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 </w:t>
            </w:r>
            <w:r w:rsidR="00FA2F9F" w:rsidRPr="004674DF">
              <w:rPr>
                <w:rFonts w:eastAsia="Calibri"/>
                <w:sz w:val="24"/>
                <w:szCs w:val="24"/>
                <w:lang w:eastAsia="en-US"/>
              </w:rPr>
              <w:t xml:space="preserve">Новикова К.И., </w:t>
            </w:r>
          </w:p>
          <w:p w:rsidR="00FA2F9F" w:rsidRPr="004674DF" w:rsidRDefault="00FA2F9F" w:rsidP="007005E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FA2F9F" w:rsidRPr="004674DF" w:rsidTr="00CF3FCD">
        <w:tc>
          <w:tcPr>
            <w:tcW w:w="14786" w:type="dxa"/>
            <w:gridSpan w:val="5"/>
          </w:tcPr>
          <w:p w:rsidR="00FA2F9F" w:rsidRPr="004674DF" w:rsidRDefault="00FA2F9F" w:rsidP="004674DF">
            <w:pPr>
              <w:tabs>
                <w:tab w:val="left" w:pos="8842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b/>
                <w:sz w:val="24"/>
                <w:szCs w:val="24"/>
                <w:lang w:eastAsia="en-US"/>
              </w:rPr>
              <w:t>4. Рецензирование учебно-методических материалов</w:t>
            </w:r>
          </w:p>
        </w:tc>
      </w:tr>
      <w:tr w:rsidR="00FA2F9F" w:rsidRPr="004674DF" w:rsidTr="00354520">
        <w:tc>
          <w:tcPr>
            <w:tcW w:w="957" w:type="dxa"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664" w:type="dxa"/>
          </w:tcPr>
          <w:p w:rsidR="00FA2F9F" w:rsidRPr="004674DF" w:rsidRDefault="00FA2F9F" w:rsidP="006645B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Рецензирование учебно-методических материалов, разработанных педагогами-психологами.</w:t>
            </w:r>
          </w:p>
        </w:tc>
        <w:tc>
          <w:tcPr>
            <w:tcW w:w="1856" w:type="dxa"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3824" w:type="dxa"/>
          </w:tcPr>
          <w:p w:rsidR="00FA2F9F" w:rsidRPr="004674DF" w:rsidRDefault="00FA2F9F" w:rsidP="006645B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учебно-методических материалов педагогов-психологов</w:t>
            </w:r>
          </w:p>
        </w:tc>
        <w:tc>
          <w:tcPr>
            <w:tcW w:w="2485" w:type="dxa"/>
          </w:tcPr>
          <w:p w:rsidR="00FA2F9F" w:rsidRPr="004674DF" w:rsidRDefault="007005E9" w:rsidP="007005E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 </w:t>
            </w:r>
            <w:r w:rsidR="00FA2F9F" w:rsidRPr="004674DF">
              <w:rPr>
                <w:rFonts w:eastAsia="Calibri"/>
                <w:sz w:val="24"/>
                <w:szCs w:val="24"/>
                <w:lang w:eastAsia="en-US"/>
              </w:rPr>
              <w:t>Новикова К.И., члены РУМО</w:t>
            </w:r>
          </w:p>
        </w:tc>
      </w:tr>
      <w:tr w:rsidR="00FA2F9F" w:rsidRPr="004674DF" w:rsidTr="00FB3266">
        <w:tc>
          <w:tcPr>
            <w:tcW w:w="14786" w:type="dxa"/>
            <w:gridSpan w:val="5"/>
          </w:tcPr>
          <w:p w:rsidR="00FA2F9F" w:rsidRPr="004674DF" w:rsidRDefault="00FA2F9F" w:rsidP="004674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b/>
                <w:sz w:val="24"/>
                <w:szCs w:val="24"/>
                <w:lang w:eastAsia="en-US"/>
              </w:rPr>
              <w:t>5. Консультативная работа</w:t>
            </w:r>
          </w:p>
        </w:tc>
      </w:tr>
      <w:tr w:rsidR="00FA2F9F" w:rsidRPr="004674DF" w:rsidTr="00354520">
        <w:tc>
          <w:tcPr>
            <w:tcW w:w="957" w:type="dxa"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664" w:type="dxa"/>
          </w:tcPr>
          <w:p w:rsidR="00FA2F9F" w:rsidRPr="004674DF" w:rsidRDefault="00FA2F9F" w:rsidP="006645B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Организация и проведение консультирования педагогов-психологов образовательных организаций Чукотского автономного округа по актуальным вопросам профессиональной деятельности.</w:t>
            </w:r>
          </w:p>
        </w:tc>
        <w:tc>
          <w:tcPr>
            <w:tcW w:w="1856" w:type="dxa"/>
            <w:vMerge w:val="restart"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3824" w:type="dxa"/>
            <w:vMerge w:val="restart"/>
          </w:tcPr>
          <w:p w:rsidR="00FA2F9F" w:rsidRPr="004674DF" w:rsidRDefault="00FA2F9F" w:rsidP="006645B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 xml:space="preserve">Обеспечение непрерывного процесса повышения профессионального </w:t>
            </w:r>
            <w:r w:rsidR="008C2FF6" w:rsidRPr="004674DF">
              <w:rPr>
                <w:rFonts w:eastAsia="Calibri"/>
                <w:sz w:val="24"/>
                <w:szCs w:val="24"/>
                <w:lang w:eastAsia="en-US"/>
              </w:rPr>
              <w:t xml:space="preserve">мастерства педагогов-психологов </w:t>
            </w:r>
            <w:r w:rsidRPr="004674DF">
              <w:rPr>
                <w:rFonts w:eastAsia="Calibri"/>
                <w:sz w:val="24"/>
                <w:szCs w:val="24"/>
                <w:lang w:eastAsia="en-US"/>
              </w:rPr>
              <w:t>общеобразовательных организаций Чукотского автономного округа</w:t>
            </w:r>
          </w:p>
        </w:tc>
        <w:tc>
          <w:tcPr>
            <w:tcW w:w="2485" w:type="dxa"/>
            <w:vMerge w:val="restart"/>
          </w:tcPr>
          <w:p w:rsidR="00FA2F9F" w:rsidRPr="004674DF" w:rsidRDefault="00FA2F9F" w:rsidP="004674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FA2F9F" w:rsidRPr="004674DF" w:rsidRDefault="00FA2F9F" w:rsidP="004674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FA2F9F" w:rsidRPr="004674DF" w:rsidRDefault="00FA2F9F" w:rsidP="004674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FA2F9F" w:rsidRPr="004674DF" w:rsidTr="00354520">
        <w:tc>
          <w:tcPr>
            <w:tcW w:w="957" w:type="dxa"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5664" w:type="dxa"/>
          </w:tcPr>
          <w:p w:rsidR="00FA2F9F" w:rsidRPr="004674DF" w:rsidRDefault="00FA2F9F" w:rsidP="006645B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Индивидуальные консультации по систематизации и обо</w:t>
            </w:r>
            <w:r w:rsidR="008C2FF6" w:rsidRPr="004674DF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4674DF">
              <w:rPr>
                <w:rFonts w:eastAsia="Calibri"/>
                <w:sz w:val="24"/>
                <w:szCs w:val="24"/>
                <w:lang w:eastAsia="en-US"/>
              </w:rPr>
              <w:t>щению деятельности педагогов-психологов</w:t>
            </w:r>
            <w:r w:rsidR="00B44C18" w:rsidRPr="004674DF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56" w:type="dxa"/>
            <w:vMerge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24" w:type="dxa"/>
            <w:vMerge/>
          </w:tcPr>
          <w:p w:rsidR="00FA2F9F" w:rsidRPr="004674DF" w:rsidRDefault="00FA2F9F" w:rsidP="006645B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85" w:type="dxa"/>
            <w:vMerge/>
          </w:tcPr>
          <w:p w:rsidR="00FA2F9F" w:rsidRPr="004674DF" w:rsidRDefault="00FA2F9F" w:rsidP="004674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A2F9F" w:rsidRPr="004674DF" w:rsidTr="00354520">
        <w:tc>
          <w:tcPr>
            <w:tcW w:w="14786" w:type="dxa"/>
            <w:gridSpan w:val="5"/>
          </w:tcPr>
          <w:p w:rsidR="00FA2F9F" w:rsidRPr="004674DF" w:rsidRDefault="00FA2F9F" w:rsidP="004674DF">
            <w:pPr>
              <w:pStyle w:val="a4"/>
              <w:ind w:left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b/>
                <w:sz w:val="24"/>
                <w:szCs w:val="24"/>
                <w:lang w:eastAsia="en-US"/>
              </w:rPr>
              <w:t>6. Трансляция эффективного педагогического опыта</w:t>
            </w:r>
          </w:p>
        </w:tc>
      </w:tr>
      <w:tr w:rsidR="00FA2F9F" w:rsidRPr="004674DF" w:rsidTr="00354520">
        <w:tc>
          <w:tcPr>
            <w:tcW w:w="957" w:type="dxa"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5664" w:type="dxa"/>
          </w:tcPr>
          <w:p w:rsidR="00FA2F9F" w:rsidRPr="004674DF" w:rsidRDefault="00FA2F9F" w:rsidP="006645B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Организация трансляции эффективного педагогического опыта педагогов-психологов на виртуальной площадке с использованием оборудования Центра непрерывного повышения профессионального мастерства.</w:t>
            </w:r>
          </w:p>
        </w:tc>
        <w:tc>
          <w:tcPr>
            <w:tcW w:w="1856" w:type="dxa"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824" w:type="dxa"/>
          </w:tcPr>
          <w:p w:rsidR="00FA2F9F" w:rsidRPr="004674DF" w:rsidRDefault="00FA2F9F" w:rsidP="006645B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Внедрение в образовательное пространство ЧАО эффективного педагогического опыта</w:t>
            </w:r>
            <w:r w:rsidR="0010154C" w:rsidRPr="004674DF">
              <w:rPr>
                <w:rFonts w:eastAsia="Calibri"/>
                <w:sz w:val="24"/>
                <w:szCs w:val="24"/>
                <w:lang w:eastAsia="en-US"/>
              </w:rPr>
              <w:t xml:space="preserve"> работы педагогов-психологов</w:t>
            </w:r>
          </w:p>
        </w:tc>
        <w:tc>
          <w:tcPr>
            <w:tcW w:w="2485" w:type="dxa"/>
          </w:tcPr>
          <w:p w:rsidR="00FA2F9F" w:rsidRPr="004674DF" w:rsidRDefault="007005E9" w:rsidP="007005E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Председатель секции  </w:t>
            </w:r>
            <w:r w:rsidR="00FA2F9F" w:rsidRPr="004674DF">
              <w:rPr>
                <w:rFonts w:eastAsia="Calibri"/>
                <w:sz w:val="24"/>
                <w:szCs w:val="24"/>
                <w:lang w:eastAsia="en-US"/>
              </w:rPr>
              <w:t>Новикова К.И., члены РУМО</w:t>
            </w:r>
          </w:p>
        </w:tc>
      </w:tr>
      <w:tr w:rsidR="00FA2F9F" w:rsidRPr="004674DF" w:rsidTr="00354520">
        <w:tc>
          <w:tcPr>
            <w:tcW w:w="957" w:type="dxa"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5664" w:type="dxa"/>
          </w:tcPr>
          <w:p w:rsidR="00FA2F9F" w:rsidRPr="004674DF" w:rsidRDefault="00FA2F9F" w:rsidP="006645B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Участие в конкурсах профессионального мастерства различного уровня.</w:t>
            </w:r>
          </w:p>
        </w:tc>
        <w:tc>
          <w:tcPr>
            <w:tcW w:w="1856" w:type="dxa"/>
          </w:tcPr>
          <w:p w:rsidR="00FA2F9F" w:rsidRPr="004674DF" w:rsidRDefault="00FA2F9F" w:rsidP="006645B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3824" w:type="dxa"/>
          </w:tcPr>
          <w:p w:rsidR="00FA2F9F" w:rsidRPr="004674DF" w:rsidRDefault="00FA2F9F" w:rsidP="006645B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sz w:val="24"/>
                <w:szCs w:val="24"/>
              </w:rPr>
              <w:t>Личный вклад в повышение качества образования</w:t>
            </w:r>
          </w:p>
        </w:tc>
        <w:tc>
          <w:tcPr>
            <w:tcW w:w="2485" w:type="dxa"/>
          </w:tcPr>
          <w:p w:rsidR="00FA2F9F" w:rsidRPr="004674DF" w:rsidRDefault="00FA2F9F" w:rsidP="004674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674DF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</w:tbl>
    <w:p w:rsidR="00EF3537" w:rsidRPr="00781772" w:rsidRDefault="00EF3537" w:rsidP="00FA5503">
      <w:pPr>
        <w:rPr>
          <w:rFonts w:eastAsia="Calibri"/>
          <w:b/>
          <w:sz w:val="26"/>
          <w:szCs w:val="26"/>
          <w:lang w:eastAsia="en-US"/>
        </w:rPr>
      </w:pPr>
    </w:p>
    <w:p w:rsidR="0036328B" w:rsidRPr="003679DC" w:rsidRDefault="00EF3537" w:rsidP="004674DF">
      <w:pPr>
        <w:jc w:val="right"/>
      </w:pPr>
      <w:r w:rsidRPr="003679DC">
        <w:rPr>
          <w:rFonts w:eastAsia="Calibri"/>
          <w:lang w:eastAsia="en-US"/>
        </w:rPr>
        <w:t>Председатель секции</w:t>
      </w:r>
      <w:r w:rsidR="00413923" w:rsidRPr="003679DC">
        <w:rPr>
          <w:rFonts w:eastAsia="Calibri"/>
          <w:lang w:eastAsia="en-US"/>
        </w:rPr>
        <w:t xml:space="preserve"> </w:t>
      </w:r>
      <w:r w:rsidR="004B735C" w:rsidRPr="003679DC">
        <w:rPr>
          <w:rFonts w:eastAsia="Calibri"/>
          <w:lang w:eastAsia="en-US"/>
        </w:rPr>
        <w:t xml:space="preserve">К.И. </w:t>
      </w:r>
      <w:r w:rsidR="00413923" w:rsidRPr="003679DC">
        <w:rPr>
          <w:rFonts w:eastAsia="Calibri"/>
          <w:lang w:eastAsia="en-US"/>
        </w:rPr>
        <w:t xml:space="preserve">Новикова </w:t>
      </w:r>
    </w:p>
    <w:sectPr w:rsidR="0036328B" w:rsidRPr="003679DC" w:rsidSect="0078177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savePreviewPicture/>
  <w:compat/>
  <w:rsids>
    <w:rsidRoot w:val="00FA5503"/>
    <w:rsid w:val="00002BDD"/>
    <w:rsid w:val="000036F3"/>
    <w:rsid w:val="00006595"/>
    <w:rsid w:val="0001396C"/>
    <w:rsid w:val="00017A75"/>
    <w:rsid w:val="00026384"/>
    <w:rsid w:val="0003589C"/>
    <w:rsid w:val="00035D71"/>
    <w:rsid w:val="000418F2"/>
    <w:rsid w:val="00054382"/>
    <w:rsid w:val="000A0B5C"/>
    <w:rsid w:val="000E31A7"/>
    <w:rsid w:val="00100158"/>
    <w:rsid w:val="0010154C"/>
    <w:rsid w:val="00123BD4"/>
    <w:rsid w:val="00123DD9"/>
    <w:rsid w:val="00124DF9"/>
    <w:rsid w:val="0013259A"/>
    <w:rsid w:val="0013753D"/>
    <w:rsid w:val="00137EB4"/>
    <w:rsid w:val="00141FE6"/>
    <w:rsid w:val="0014625A"/>
    <w:rsid w:val="00162999"/>
    <w:rsid w:val="001B3968"/>
    <w:rsid w:val="001D3489"/>
    <w:rsid w:val="001F1AB6"/>
    <w:rsid w:val="001F757B"/>
    <w:rsid w:val="002177DB"/>
    <w:rsid w:val="002303CF"/>
    <w:rsid w:val="00230F28"/>
    <w:rsid w:val="00243316"/>
    <w:rsid w:val="002443B1"/>
    <w:rsid w:val="00257E95"/>
    <w:rsid w:val="002774D6"/>
    <w:rsid w:val="00296C5C"/>
    <w:rsid w:val="002A43EE"/>
    <w:rsid w:val="002A57F6"/>
    <w:rsid w:val="002D225B"/>
    <w:rsid w:val="002E005F"/>
    <w:rsid w:val="002E3C05"/>
    <w:rsid w:val="002F66B2"/>
    <w:rsid w:val="00326896"/>
    <w:rsid w:val="003334E9"/>
    <w:rsid w:val="003341EC"/>
    <w:rsid w:val="00336313"/>
    <w:rsid w:val="00336769"/>
    <w:rsid w:val="0034077E"/>
    <w:rsid w:val="00340C07"/>
    <w:rsid w:val="00345B82"/>
    <w:rsid w:val="0034658C"/>
    <w:rsid w:val="00351AC5"/>
    <w:rsid w:val="00351BE7"/>
    <w:rsid w:val="00354520"/>
    <w:rsid w:val="00354A48"/>
    <w:rsid w:val="0036328B"/>
    <w:rsid w:val="0036552D"/>
    <w:rsid w:val="003679DC"/>
    <w:rsid w:val="003703A6"/>
    <w:rsid w:val="003704C8"/>
    <w:rsid w:val="00375C21"/>
    <w:rsid w:val="003909F1"/>
    <w:rsid w:val="00392298"/>
    <w:rsid w:val="0039718D"/>
    <w:rsid w:val="003A7A92"/>
    <w:rsid w:val="003A7DA7"/>
    <w:rsid w:val="003B7A56"/>
    <w:rsid w:val="003C7366"/>
    <w:rsid w:val="003D0EA2"/>
    <w:rsid w:val="003E5CA1"/>
    <w:rsid w:val="003E60BD"/>
    <w:rsid w:val="003E79C5"/>
    <w:rsid w:val="003F1C7D"/>
    <w:rsid w:val="004007F4"/>
    <w:rsid w:val="00400BE1"/>
    <w:rsid w:val="0041308F"/>
    <w:rsid w:val="00413923"/>
    <w:rsid w:val="00434C50"/>
    <w:rsid w:val="00443BBC"/>
    <w:rsid w:val="00446416"/>
    <w:rsid w:val="004674DF"/>
    <w:rsid w:val="0047193C"/>
    <w:rsid w:val="00481177"/>
    <w:rsid w:val="0048493F"/>
    <w:rsid w:val="00490F76"/>
    <w:rsid w:val="004B4CBC"/>
    <w:rsid w:val="004B6F07"/>
    <w:rsid w:val="004B735C"/>
    <w:rsid w:val="004C5CF0"/>
    <w:rsid w:val="004C6356"/>
    <w:rsid w:val="004D55B8"/>
    <w:rsid w:val="004F5AD0"/>
    <w:rsid w:val="004F5AE3"/>
    <w:rsid w:val="00501681"/>
    <w:rsid w:val="00513BAE"/>
    <w:rsid w:val="00531F87"/>
    <w:rsid w:val="00535A01"/>
    <w:rsid w:val="005360B1"/>
    <w:rsid w:val="005369C3"/>
    <w:rsid w:val="00554DF3"/>
    <w:rsid w:val="0056009E"/>
    <w:rsid w:val="005716F6"/>
    <w:rsid w:val="00585B59"/>
    <w:rsid w:val="005945EB"/>
    <w:rsid w:val="005B3A4E"/>
    <w:rsid w:val="005B568E"/>
    <w:rsid w:val="005C7E42"/>
    <w:rsid w:val="005E2CD7"/>
    <w:rsid w:val="005F2510"/>
    <w:rsid w:val="005F537D"/>
    <w:rsid w:val="00602F62"/>
    <w:rsid w:val="0061031C"/>
    <w:rsid w:val="00611448"/>
    <w:rsid w:val="00622DA5"/>
    <w:rsid w:val="00624BAC"/>
    <w:rsid w:val="00624C2C"/>
    <w:rsid w:val="00634BB0"/>
    <w:rsid w:val="0065666E"/>
    <w:rsid w:val="006645BC"/>
    <w:rsid w:val="00676166"/>
    <w:rsid w:val="006A4E89"/>
    <w:rsid w:val="006B2890"/>
    <w:rsid w:val="006B7E1B"/>
    <w:rsid w:val="006C2D5D"/>
    <w:rsid w:val="006C5669"/>
    <w:rsid w:val="006C6C9E"/>
    <w:rsid w:val="006D08AC"/>
    <w:rsid w:val="006D3A0C"/>
    <w:rsid w:val="006E560F"/>
    <w:rsid w:val="006E5F72"/>
    <w:rsid w:val="007005E9"/>
    <w:rsid w:val="00705403"/>
    <w:rsid w:val="0071622F"/>
    <w:rsid w:val="007659CA"/>
    <w:rsid w:val="00765FEB"/>
    <w:rsid w:val="00766EB0"/>
    <w:rsid w:val="00772ABF"/>
    <w:rsid w:val="00781772"/>
    <w:rsid w:val="00793C99"/>
    <w:rsid w:val="007C6EB8"/>
    <w:rsid w:val="007E599E"/>
    <w:rsid w:val="00800777"/>
    <w:rsid w:val="00804AB1"/>
    <w:rsid w:val="00810041"/>
    <w:rsid w:val="00812FC9"/>
    <w:rsid w:val="00837F6D"/>
    <w:rsid w:val="0084172B"/>
    <w:rsid w:val="00842345"/>
    <w:rsid w:val="008423F7"/>
    <w:rsid w:val="008526CA"/>
    <w:rsid w:val="00872BBE"/>
    <w:rsid w:val="0087527C"/>
    <w:rsid w:val="0087561A"/>
    <w:rsid w:val="00882FE3"/>
    <w:rsid w:val="00886C1B"/>
    <w:rsid w:val="008A1D9A"/>
    <w:rsid w:val="008A32D2"/>
    <w:rsid w:val="008A3F2D"/>
    <w:rsid w:val="008C2FF6"/>
    <w:rsid w:val="008D4EF4"/>
    <w:rsid w:val="008E5B46"/>
    <w:rsid w:val="008F22C6"/>
    <w:rsid w:val="008F27AC"/>
    <w:rsid w:val="008F761D"/>
    <w:rsid w:val="009054EB"/>
    <w:rsid w:val="00913C37"/>
    <w:rsid w:val="00916889"/>
    <w:rsid w:val="00922B2F"/>
    <w:rsid w:val="00925141"/>
    <w:rsid w:val="0092666E"/>
    <w:rsid w:val="00947DB9"/>
    <w:rsid w:val="00951EAF"/>
    <w:rsid w:val="00956ABF"/>
    <w:rsid w:val="00960DA3"/>
    <w:rsid w:val="00962D58"/>
    <w:rsid w:val="009641A8"/>
    <w:rsid w:val="00965443"/>
    <w:rsid w:val="00965732"/>
    <w:rsid w:val="009672F4"/>
    <w:rsid w:val="009C372A"/>
    <w:rsid w:val="009D31F7"/>
    <w:rsid w:val="009F3A26"/>
    <w:rsid w:val="00A02037"/>
    <w:rsid w:val="00A0229B"/>
    <w:rsid w:val="00A10FF3"/>
    <w:rsid w:val="00A14CDF"/>
    <w:rsid w:val="00A34F8C"/>
    <w:rsid w:val="00A40809"/>
    <w:rsid w:val="00A60BDA"/>
    <w:rsid w:val="00A6228A"/>
    <w:rsid w:val="00A6532D"/>
    <w:rsid w:val="00A74035"/>
    <w:rsid w:val="00A90BCC"/>
    <w:rsid w:val="00A924DA"/>
    <w:rsid w:val="00AA4092"/>
    <w:rsid w:val="00AB4E45"/>
    <w:rsid w:val="00AC34B4"/>
    <w:rsid w:val="00AD7597"/>
    <w:rsid w:val="00AE4932"/>
    <w:rsid w:val="00AE5F3D"/>
    <w:rsid w:val="00AF0FE5"/>
    <w:rsid w:val="00B05F42"/>
    <w:rsid w:val="00B10940"/>
    <w:rsid w:val="00B279D1"/>
    <w:rsid w:val="00B44C18"/>
    <w:rsid w:val="00B47FE6"/>
    <w:rsid w:val="00B51D79"/>
    <w:rsid w:val="00B7201D"/>
    <w:rsid w:val="00B84329"/>
    <w:rsid w:val="00B97215"/>
    <w:rsid w:val="00BA65F0"/>
    <w:rsid w:val="00BA741B"/>
    <w:rsid w:val="00BC0337"/>
    <w:rsid w:val="00BC3948"/>
    <w:rsid w:val="00BC79DC"/>
    <w:rsid w:val="00BD2198"/>
    <w:rsid w:val="00BD2CC6"/>
    <w:rsid w:val="00BE0E16"/>
    <w:rsid w:val="00BE61C4"/>
    <w:rsid w:val="00BF2CDA"/>
    <w:rsid w:val="00BF4C17"/>
    <w:rsid w:val="00C0178F"/>
    <w:rsid w:val="00C307F7"/>
    <w:rsid w:val="00C30DA0"/>
    <w:rsid w:val="00C33BE8"/>
    <w:rsid w:val="00C37579"/>
    <w:rsid w:val="00C51ABD"/>
    <w:rsid w:val="00C674F1"/>
    <w:rsid w:val="00C8075E"/>
    <w:rsid w:val="00C8151F"/>
    <w:rsid w:val="00C8386E"/>
    <w:rsid w:val="00C84651"/>
    <w:rsid w:val="00C91AC8"/>
    <w:rsid w:val="00C920A1"/>
    <w:rsid w:val="00C93C23"/>
    <w:rsid w:val="00C94B1F"/>
    <w:rsid w:val="00CA69F5"/>
    <w:rsid w:val="00CB6A2C"/>
    <w:rsid w:val="00CB7105"/>
    <w:rsid w:val="00CC20BB"/>
    <w:rsid w:val="00CD6B32"/>
    <w:rsid w:val="00CE465D"/>
    <w:rsid w:val="00CE52BC"/>
    <w:rsid w:val="00CF00F5"/>
    <w:rsid w:val="00D04343"/>
    <w:rsid w:val="00D14E24"/>
    <w:rsid w:val="00D232CF"/>
    <w:rsid w:val="00D55096"/>
    <w:rsid w:val="00D56E23"/>
    <w:rsid w:val="00D57A91"/>
    <w:rsid w:val="00D6352B"/>
    <w:rsid w:val="00D72533"/>
    <w:rsid w:val="00D759C1"/>
    <w:rsid w:val="00D8778C"/>
    <w:rsid w:val="00D90391"/>
    <w:rsid w:val="00DB52A6"/>
    <w:rsid w:val="00DC1D62"/>
    <w:rsid w:val="00DD7B2A"/>
    <w:rsid w:val="00DE6E25"/>
    <w:rsid w:val="00E064B8"/>
    <w:rsid w:val="00E11C31"/>
    <w:rsid w:val="00E23E46"/>
    <w:rsid w:val="00E31D41"/>
    <w:rsid w:val="00E32284"/>
    <w:rsid w:val="00E42A0F"/>
    <w:rsid w:val="00E77B0F"/>
    <w:rsid w:val="00E9659F"/>
    <w:rsid w:val="00ED57F5"/>
    <w:rsid w:val="00EF32FF"/>
    <w:rsid w:val="00EF3537"/>
    <w:rsid w:val="00EF5D7D"/>
    <w:rsid w:val="00F21DAF"/>
    <w:rsid w:val="00F24D5B"/>
    <w:rsid w:val="00F27C38"/>
    <w:rsid w:val="00F41429"/>
    <w:rsid w:val="00F51F96"/>
    <w:rsid w:val="00F65D58"/>
    <w:rsid w:val="00F67291"/>
    <w:rsid w:val="00F816BB"/>
    <w:rsid w:val="00F85574"/>
    <w:rsid w:val="00FA2E0A"/>
    <w:rsid w:val="00FA2F9F"/>
    <w:rsid w:val="00FA5503"/>
    <w:rsid w:val="00FB3393"/>
    <w:rsid w:val="00FB4AD4"/>
    <w:rsid w:val="00FD2323"/>
    <w:rsid w:val="00FD2EF0"/>
    <w:rsid w:val="00FE262F"/>
    <w:rsid w:val="00FE35F5"/>
    <w:rsid w:val="00FE7C06"/>
    <w:rsid w:val="00FF3D7E"/>
    <w:rsid w:val="00FF5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62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link w:val="a6"/>
    <w:uiPriority w:val="1"/>
    <w:qFormat/>
    <w:rsid w:val="008D4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D4E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002BDD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162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unhideWhenUsed/>
    <w:rsid w:val="00CD6B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45187-FC1B-4F74-A4D4-162752712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242</cp:revision>
  <cp:lastPrinted>2020-10-30T00:14:00Z</cp:lastPrinted>
  <dcterms:created xsi:type="dcterms:W3CDTF">2020-04-15T22:44:00Z</dcterms:created>
  <dcterms:modified xsi:type="dcterms:W3CDTF">2025-10-17T05:19:00Z</dcterms:modified>
</cp:coreProperties>
</file>